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B13" w14:textId="4465FF9D" w:rsidR="001D19F1" w:rsidRDefault="00C336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CC2DC" wp14:editId="44F30BB8">
                <wp:simplePos x="0" y="0"/>
                <wp:positionH relativeFrom="column">
                  <wp:posOffset>-262467</wp:posOffset>
                </wp:positionH>
                <wp:positionV relativeFrom="paragraph">
                  <wp:posOffset>-67734</wp:posOffset>
                </wp:positionV>
                <wp:extent cx="3386455" cy="102404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1024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87735" w14:textId="77777777" w:rsidR="00341D52" w:rsidRDefault="00BB2EEF" w:rsidP="00BB2EEF">
                            <w:pPr>
                              <w:jc w:val="center"/>
                              <w:rPr>
                                <w:rFonts w:ascii="Baskerville" w:hAnsi="Baskerville" w:cs="Bangla Sangam MN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" w:hAnsi="Baskerville" w:cs="Bangla Sangam MN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2022-2023</w:t>
                            </w:r>
                            <w:r w:rsidRPr="00BB2EEF">
                              <w:rPr>
                                <w:rFonts w:ascii="Baskerville" w:hAnsi="Baskerville" w:cs="Bangla Sangam MN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DF9F549" w14:textId="3B155847" w:rsidR="00646400" w:rsidRDefault="00BB2EEF" w:rsidP="00BB2EEF">
                            <w:pPr>
                              <w:jc w:val="center"/>
                              <w:rPr>
                                <w:rFonts w:ascii="Baskerville" w:hAnsi="Baskerville" w:cs="Bangla Sangam MN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BB2EEF">
                              <w:rPr>
                                <w:rFonts w:ascii="Baskerville" w:hAnsi="Baskerville" w:cs="Bangla Sangam MN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Winter Artisan Market Sponsorship Levels</w:t>
                            </w:r>
                          </w:p>
                          <w:p w14:paraId="0B3991B2" w14:textId="6E2FF331" w:rsidR="00BB2EEF" w:rsidRPr="00BB2EEF" w:rsidRDefault="00BB2EEF" w:rsidP="00BB2EEF">
                            <w:pPr>
                              <w:jc w:val="center"/>
                              <w:rPr>
                                <w:rFonts w:ascii="Baskerville" w:hAnsi="Baskerville" w:cs="Bangla Sangam MN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CC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65pt;margin-top:-5.35pt;width:266.65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1jLGAIAAC0EAAAOAAAAZHJzL2Uyb0RvYy54bWysU02P2jAQvVfqf7B8LwkQ6DYirOiuqCqh&#13;&#10;3ZXYas/GsUkkx+PahoT++o6d8KFtT1UvzoxnMh/vPS/uu0aRo7CuBl3Q8SilRGgOZa33Bf3xuv50&#13;&#10;R4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" filled="f" stroked="f" strokeweight=".5pt">
                <v:textbox>
                  <w:txbxContent>
                    <w:p w14:paraId="3CE87735" w14:textId="77777777" w:rsidR="00341D52" w:rsidRDefault="00BB2EEF" w:rsidP="00BB2EEF">
                      <w:pPr>
                        <w:jc w:val="center"/>
                        <w:rPr>
                          <w:rFonts w:ascii="Baskerville" w:hAnsi="Baskerville" w:cs="Bangla Sangam MN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Baskerville" w:hAnsi="Baskerville" w:cs="Bangla Sangam MN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2022-2023</w:t>
                      </w:r>
                      <w:r w:rsidRPr="00BB2EEF">
                        <w:rPr>
                          <w:rFonts w:ascii="Baskerville" w:hAnsi="Baskerville" w:cs="Bangla Sangam MN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DF9F549" w14:textId="3B155847" w:rsidR="00646400" w:rsidRDefault="00BB2EEF" w:rsidP="00BB2EEF">
                      <w:pPr>
                        <w:jc w:val="center"/>
                        <w:rPr>
                          <w:rFonts w:ascii="Baskerville" w:hAnsi="Baskerville" w:cs="Bangla Sangam MN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BB2EEF">
                        <w:rPr>
                          <w:rFonts w:ascii="Baskerville" w:hAnsi="Baskerville" w:cs="Bangla Sangam MN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Winter Artisan Market Sponsorship Levels</w:t>
                      </w:r>
                    </w:p>
                    <w:p w14:paraId="0B3991B2" w14:textId="6E2FF331" w:rsidR="00BB2EEF" w:rsidRPr="00BB2EEF" w:rsidRDefault="00BB2EEF" w:rsidP="00BB2EEF">
                      <w:pPr>
                        <w:jc w:val="center"/>
                        <w:rPr>
                          <w:rFonts w:ascii="Baskerville" w:hAnsi="Baskerville" w:cs="Bangla Sangam MN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40609A" wp14:editId="0BFBB6C2">
            <wp:simplePos x="0" y="0"/>
            <wp:positionH relativeFrom="margin">
              <wp:posOffset>3361055</wp:posOffset>
            </wp:positionH>
            <wp:positionV relativeFrom="margin">
              <wp:posOffset>-660400</wp:posOffset>
            </wp:positionV>
            <wp:extent cx="3297555" cy="1616710"/>
            <wp:effectExtent l="0" t="0" r="444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987F7" w14:textId="56656189" w:rsidR="00646400" w:rsidRDefault="00646400"/>
    <w:p w14:paraId="2BFC23BA" w14:textId="77777777" w:rsidR="00C33636" w:rsidRDefault="00C33636" w:rsidP="00646400">
      <w:pPr>
        <w:pStyle w:val="NormalWeb"/>
        <w:rPr>
          <w:rFonts w:ascii="HelveticaNeue" w:hAnsi="HelveticaNeue"/>
          <w:b/>
          <w:bCs/>
          <w:color w:val="0070C0"/>
        </w:rPr>
      </w:pPr>
    </w:p>
    <w:p w14:paraId="4CDF23D6" w14:textId="77777777" w:rsidR="00C33636" w:rsidRDefault="00C33636" w:rsidP="00646400">
      <w:pPr>
        <w:pStyle w:val="NormalWeb"/>
        <w:rPr>
          <w:rFonts w:ascii="HelveticaNeue" w:hAnsi="HelveticaNeue"/>
          <w:b/>
          <w:bCs/>
          <w:color w:val="0070C0"/>
        </w:rPr>
      </w:pPr>
    </w:p>
    <w:p w14:paraId="3373234B" w14:textId="02F35A62" w:rsidR="00646400" w:rsidRPr="00646400" w:rsidRDefault="00646400" w:rsidP="00646400">
      <w:pPr>
        <w:pStyle w:val="NormalWeb"/>
        <w:rPr>
          <w:color w:val="0070C0"/>
        </w:rPr>
      </w:pPr>
      <w:r w:rsidRPr="00646400">
        <w:rPr>
          <w:rFonts w:ascii="HelveticaNeue" w:hAnsi="HelveticaNeue"/>
          <w:b/>
          <w:bCs/>
          <w:color w:val="0070C0"/>
        </w:rPr>
        <w:t xml:space="preserve">Platinum Sponsorship (1 Available) $3,000 </w:t>
      </w:r>
    </w:p>
    <w:p w14:paraId="4F263C1E" w14:textId="532D41A3" w:rsidR="00646400" w:rsidRDefault="00646400" w:rsidP="00646400">
      <w:pPr>
        <w:pStyle w:val="NormalWeb"/>
        <w:numPr>
          <w:ilvl w:val="0"/>
          <w:numId w:val="4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Name and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l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ogo recognition on all 202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2-23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sponsorship related promotional materials</w:t>
      </w:r>
    </w:p>
    <w:p w14:paraId="0433679A" w14:textId="13EC1FA3" w:rsidR="00646400" w:rsidRDefault="00646400" w:rsidP="00646400">
      <w:pPr>
        <w:pStyle w:val="NormalWeb"/>
        <w:numPr>
          <w:ilvl w:val="0"/>
          <w:numId w:val="4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Logo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p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rominently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d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isplayed on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n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ewsletter w/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l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ink</w:t>
      </w:r>
    </w:p>
    <w:p w14:paraId="78923F01" w14:textId="463FC29F" w:rsidR="00646400" w:rsidRDefault="00646400" w:rsidP="00646400">
      <w:pPr>
        <w:pStyle w:val="NormalWeb"/>
        <w:numPr>
          <w:ilvl w:val="0"/>
          <w:numId w:val="4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>Logo included on 202</w:t>
      </w:r>
      <w:r>
        <w:rPr>
          <w:rFonts w:ascii="HelveticaNeue" w:hAnsi="HelveticaNeue"/>
          <w:color w:val="000000" w:themeColor="text1"/>
          <w:sz w:val="22"/>
          <w:szCs w:val="22"/>
        </w:rPr>
        <w:t xml:space="preserve">2-2023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s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ign at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e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ntry to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 xml:space="preserve">the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Market</w:t>
      </w:r>
    </w:p>
    <w:p w14:paraId="6772AC60" w14:textId="77777777" w:rsidR="00646400" w:rsidRDefault="00646400" w:rsidP="00646400">
      <w:pPr>
        <w:pStyle w:val="NormalWeb"/>
        <w:numPr>
          <w:ilvl w:val="0"/>
          <w:numId w:val="4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Logo included in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>
        <w:rPr>
          <w:rFonts w:ascii="HelveticaNeue" w:hAnsi="HelveticaNeue"/>
          <w:color w:val="000000" w:themeColor="text1"/>
          <w:sz w:val="22"/>
          <w:szCs w:val="22"/>
        </w:rPr>
        <w:t>a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d</w:t>
      </w:r>
      <w:r>
        <w:rPr>
          <w:rFonts w:ascii="HelveticaNeue" w:hAnsi="HelveticaNeue"/>
          <w:color w:val="000000" w:themeColor="text1"/>
          <w:sz w:val="22"/>
          <w:szCs w:val="22"/>
        </w:rPr>
        <w:t>s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in Dedham Times</w:t>
      </w:r>
      <w:r>
        <w:rPr>
          <w:rFonts w:ascii="HelveticaNeue" w:hAnsi="HelveticaNeue"/>
          <w:color w:val="000000" w:themeColor="text1"/>
          <w:sz w:val="22"/>
          <w:szCs w:val="22"/>
        </w:rPr>
        <w:t>, Hometown Weekly and Bulletin newspapers</w:t>
      </w:r>
    </w:p>
    <w:p w14:paraId="2686BAE6" w14:textId="68BB5988" w:rsidR="00646400" w:rsidRDefault="00646400" w:rsidP="00646400">
      <w:pPr>
        <w:pStyle w:val="NormalWeb"/>
        <w:numPr>
          <w:ilvl w:val="0"/>
          <w:numId w:val="4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Your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c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ompany’s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m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arketing/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p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romotional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m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aterials on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d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isplay at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>
        <w:rPr>
          <w:rFonts w:ascii="HelveticaNeue" w:hAnsi="HelveticaNeue"/>
          <w:color w:val="000000" w:themeColor="text1"/>
          <w:sz w:val="22"/>
          <w:szCs w:val="22"/>
        </w:rPr>
        <w:t xml:space="preserve">Manager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able</w:t>
      </w:r>
    </w:p>
    <w:p w14:paraId="0C73063E" w14:textId="0C9F1466" w:rsidR="00646400" w:rsidRPr="00646400" w:rsidRDefault="00646400" w:rsidP="00646400">
      <w:pPr>
        <w:pStyle w:val="NormalWeb"/>
        <w:numPr>
          <w:ilvl w:val="0"/>
          <w:numId w:val="4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Brand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hanked and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agged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i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ndividually on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Artisan Market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s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ocial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m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edia </w:t>
      </w:r>
      <w:r>
        <w:rPr>
          <w:rFonts w:ascii="HelveticaNeue" w:hAnsi="HelveticaNeue"/>
          <w:color w:val="000000" w:themeColor="text1"/>
          <w:sz w:val="22"/>
          <w:szCs w:val="22"/>
        </w:rPr>
        <w:t>a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s a Platinum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S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ponsor </w:t>
      </w:r>
    </w:p>
    <w:p w14:paraId="33C32F72" w14:textId="77777777" w:rsidR="00646400" w:rsidRPr="00646400" w:rsidRDefault="00646400" w:rsidP="00646400">
      <w:pPr>
        <w:pStyle w:val="NormalWeb"/>
        <w:rPr>
          <w:rFonts w:ascii="HelveticaNeue" w:hAnsi="HelveticaNeue"/>
          <w:b/>
          <w:bCs/>
          <w:color w:val="0070C0"/>
        </w:rPr>
      </w:pPr>
      <w:r w:rsidRPr="00646400">
        <w:rPr>
          <w:rFonts w:ascii="HelveticaNeue" w:hAnsi="HelveticaNeue"/>
          <w:b/>
          <w:bCs/>
          <w:color w:val="0070C0"/>
        </w:rPr>
        <w:t xml:space="preserve">Gold Sponsorship (4 Available) $2,000 </w:t>
      </w:r>
    </w:p>
    <w:p w14:paraId="620007B9" w14:textId="7A6E411F" w:rsidR="00646400" w:rsidRPr="00646400" w:rsidRDefault="00646400" w:rsidP="00646400">
      <w:pPr>
        <w:pStyle w:val="NormalWeb"/>
        <w:numPr>
          <w:ilvl w:val="0"/>
          <w:numId w:val="1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Name and Logo recognition on all </w:t>
      </w:r>
      <w:r>
        <w:rPr>
          <w:rFonts w:ascii="HelveticaNeue" w:hAnsi="HelveticaNeue"/>
          <w:color w:val="000000" w:themeColor="text1"/>
          <w:sz w:val="22"/>
          <w:szCs w:val="22"/>
        </w:rPr>
        <w:t xml:space="preserve">Artisan Market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202</w:t>
      </w:r>
      <w:r>
        <w:rPr>
          <w:rFonts w:ascii="HelveticaNeue" w:hAnsi="HelveticaNeue"/>
          <w:color w:val="000000" w:themeColor="text1"/>
          <w:sz w:val="22"/>
          <w:szCs w:val="22"/>
        </w:rPr>
        <w:t>2-2023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sponsorship related promotional materials </w:t>
      </w:r>
    </w:p>
    <w:p w14:paraId="36351FD8" w14:textId="508CFF5D" w:rsidR="00646400" w:rsidRPr="00646400" w:rsidRDefault="00646400" w:rsidP="00646400">
      <w:pPr>
        <w:pStyle w:val="NormalWeb"/>
        <w:numPr>
          <w:ilvl w:val="0"/>
          <w:numId w:val="1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Logo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p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rominently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d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isplayed on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n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ewsletter w/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l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ink </w:t>
      </w:r>
    </w:p>
    <w:p w14:paraId="2F1380EE" w14:textId="5CCF19FD" w:rsidR="00646400" w:rsidRPr="00646400" w:rsidRDefault="00646400" w:rsidP="00646400">
      <w:pPr>
        <w:pStyle w:val="NormalWeb"/>
        <w:numPr>
          <w:ilvl w:val="0"/>
          <w:numId w:val="1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>Logo included on 202</w:t>
      </w:r>
      <w:r w:rsidR="00BB2EEF">
        <w:rPr>
          <w:rFonts w:ascii="HelveticaNeue" w:hAnsi="HelveticaNeue"/>
          <w:color w:val="000000" w:themeColor="text1"/>
          <w:sz w:val="22"/>
          <w:szCs w:val="22"/>
        </w:rPr>
        <w:t>2-2023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s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ign at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e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ntry to Market </w:t>
      </w:r>
    </w:p>
    <w:p w14:paraId="07BBB6B4" w14:textId="50C4B8BB" w:rsidR="00646400" w:rsidRPr="00BB2EEF" w:rsidRDefault="00646400" w:rsidP="009E00C8">
      <w:pPr>
        <w:pStyle w:val="NormalWeb"/>
        <w:numPr>
          <w:ilvl w:val="0"/>
          <w:numId w:val="1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Logo included in 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6A3AC2">
        <w:rPr>
          <w:rFonts w:ascii="HelveticaNeue" w:hAnsi="HelveticaNeue"/>
          <w:color w:val="000000" w:themeColor="text1"/>
          <w:sz w:val="22"/>
          <w:szCs w:val="22"/>
        </w:rPr>
        <w:t>a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>d</w:t>
      </w:r>
      <w:r w:rsidR="00BB2EEF">
        <w:rPr>
          <w:rFonts w:ascii="HelveticaNeue" w:hAnsi="HelveticaNeue"/>
          <w:color w:val="000000" w:themeColor="text1"/>
          <w:sz w:val="22"/>
          <w:szCs w:val="22"/>
        </w:rPr>
        <w:t>s in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BB2EEF" w:rsidRPr="00646400">
        <w:rPr>
          <w:rFonts w:ascii="HelveticaNeue" w:hAnsi="HelveticaNeue"/>
          <w:color w:val="000000" w:themeColor="text1"/>
          <w:sz w:val="22"/>
          <w:szCs w:val="22"/>
        </w:rPr>
        <w:t>Dedham Times</w:t>
      </w:r>
      <w:r w:rsidR="00BB2EEF">
        <w:rPr>
          <w:rFonts w:ascii="HelveticaNeue" w:hAnsi="HelveticaNeue"/>
          <w:color w:val="000000" w:themeColor="text1"/>
          <w:sz w:val="22"/>
          <w:szCs w:val="22"/>
        </w:rPr>
        <w:t>, Hometown Weekly and Bulletin newspapers</w:t>
      </w:r>
    </w:p>
    <w:p w14:paraId="5057DBDE" w14:textId="356DDCBE" w:rsidR="00646400" w:rsidRPr="00BB2EEF" w:rsidRDefault="00646400" w:rsidP="00BB2EEF">
      <w:pPr>
        <w:pStyle w:val="NormalWeb"/>
        <w:numPr>
          <w:ilvl w:val="0"/>
          <w:numId w:val="1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Your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c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ompany’s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m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arketing/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p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romotional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m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aterials on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d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isplay at 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t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able </w:t>
      </w:r>
    </w:p>
    <w:p w14:paraId="2C098E8C" w14:textId="0994F4E9" w:rsidR="00646400" w:rsidRPr="00BB2EEF" w:rsidRDefault="00646400" w:rsidP="00BB2EEF">
      <w:pPr>
        <w:pStyle w:val="NormalWeb"/>
        <w:numPr>
          <w:ilvl w:val="0"/>
          <w:numId w:val="1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Brand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hanked and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agged on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s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ocial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m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edia </w:t>
      </w:r>
      <w:r w:rsidR="00E962BA">
        <w:rPr>
          <w:rFonts w:ascii="HelveticaNeue" w:hAnsi="HelveticaNeue"/>
          <w:color w:val="000000" w:themeColor="text1"/>
          <w:sz w:val="22"/>
          <w:szCs w:val="22"/>
        </w:rPr>
        <w:t>a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s a Gold 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Sponsor </w:t>
      </w:r>
    </w:p>
    <w:p w14:paraId="77FB14D1" w14:textId="0992034E" w:rsidR="00BB2EEF" w:rsidRDefault="00BB2EEF" w:rsidP="00646400">
      <w:pPr>
        <w:pStyle w:val="NormalWeb"/>
        <w:rPr>
          <w:rFonts w:ascii="HelveticaNeue" w:hAnsi="HelveticaNeue"/>
          <w:b/>
          <w:bCs/>
          <w:color w:val="000000" w:themeColor="text1"/>
        </w:rPr>
      </w:pPr>
    </w:p>
    <w:p w14:paraId="3129ECA2" w14:textId="77777777" w:rsidR="00BB2EEF" w:rsidRDefault="00BB2EEF" w:rsidP="00646400">
      <w:pPr>
        <w:pStyle w:val="NormalWeb"/>
        <w:rPr>
          <w:rFonts w:ascii="HelveticaNeue" w:hAnsi="HelveticaNeue"/>
          <w:b/>
          <w:bCs/>
          <w:color w:val="000000" w:themeColor="text1"/>
        </w:rPr>
      </w:pPr>
    </w:p>
    <w:p w14:paraId="05AE551F" w14:textId="1DFA94C4" w:rsidR="00646400" w:rsidRPr="00BB2EEF" w:rsidRDefault="00646400" w:rsidP="00646400">
      <w:pPr>
        <w:pStyle w:val="NormalWeb"/>
        <w:rPr>
          <w:rFonts w:ascii="HelveticaNeue" w:hAnsi="HelveticaNeue"/>
          <w:b/>
          <w:bCs/>
          <w:color w:val="0070C0"/>
        </w:rPr>
      </w:pPr>
      <w:r w:rsidRPr="00BB2EEF">
        <w:rPr>
          <w:rFonts w:ascii="HelveticaNeue" w:hAnsi="HelveticaNeue"/>
          <w:b/>
          <w:bCs/>
          <w:color w:val="0070C0"/>
        </w:rPr>
        <w:t xml:space="preserve">Silver Sponsorship (8 Available) $1,000 </w:t>
      </w:r>
    </w:p>
    <w:p w14:paraId="6DA19666" w14:textId="65A70364" w:rsidR="00BB2EEF" w:rsidRDefault="00646400" w:rsidP="00BB2EEF">
      <w:pPr>
        <w:pStyle w:val="NormalWeb"/>
        <w:numPr>
          <w:ilvl w:val="0"/>
          <w:numId w:val="2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Company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n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ame on all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related promotional materials </w:t>
      </w:r>
    </w:p>
    <w:p w14:paraId="47FF0795" w14:textId="2E30D1AA" w:rsidR="00BB2EEF" w:rsidRPr="00BB2EEF" w:rsidRDefault="00646400" w:rsidP="00BB2EEF">
      <w:pPr>
        <w:pStyle w:val="NormalWeb"/>
        <w:numPr>
          <w:ilvl w:val="0"/>
          <w:numId w:val="2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Company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n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ame included in 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a</w:t>
      </w:r>
      <w:r w:rsidR="00BB2EEF" w:rsidRPr="00BB2EEF">
        <w:rPr>
          <w:rFonts w:ascii="HelveticaNeue" w:hAnsi="HelveticaNeue"/>
          <w:color w:val="000000" w:themeColor="text1"/>
          <w:sz w:val="22"/>
          <w:szCs w:val="22"/>
        </w:rPr>
        <w:t>ds in Dedham Times, Hometown Weekly and Bulletin newspapers</w:t>
      </w:r>
    </w:p>
    <w:p w14:paraId="370F60FA" w14:textId="4557B60A" w:rsidR="00646400" w:rsidRPr="00BB2EEF" w:rsidRDefault="00646400" w:rsidP="00BB2EEF">
      <w:pPr>
        <w:pStyle w:val="NormalWeb"/>
        <w:numPr>
          <w:ilvl w:val="0"/>
          <w:numId w:val="2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Brand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hanked and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agged on 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0512C2" w:rsidRPr="00BB2EEF">
        <w:rPr>
          <w:rFonts w:ascii="HelveticaNeue" w:hAnsi="HelveticaNeue"/>
          <w:color w:val="000000" w:themeColor="text1"/>
          <w:sz w:val="22"/>
          <w:szCs w:val="22"/>
        </w:rPr>
        <w:t>social media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 in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g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roup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p</w:t>
      </w:r>
      <w:r w:rsidRPr="00BB2EEF">
        <w:rPr>
          <w:rFonts w:ascii="HelveticaNeue" w:hAnsi="HelveticaNeue"/>
          <w:color w:val="000000" w:themeColor="text1"/>
          <w:sz w:val="22"/>
          <w:szCs w:val="22"/>
        </w:rPr>
        <w:t xml:space="preserve">ost </w:t>
      </w:r>
    </w:p>
    <w:p w14:paraId="64083501" w14:textId="77777777" w:rsidR="00646400" w:rsidRPr="00BB2EEF" w:rsidRDefault="00646400" w:rsidP="00BB2EEF">
      <w:pPr>
        <w:pStyle w:val="NormalWeb"/>
        <w:rPr>
          <w:rFonts w:ascii="HelveticaNeue" w:hAnsi="HelveticaNeue"/>
          <w:b/>
          <w:bCs/>
          <w:color w:val="0070C0"/>
        </w:rPr>
      </w:pPr>
      <w:r w:rsidRPr="00BB2EEF">
        <w:rPr>
          <w:rFonts w:ascii="HelveticaNeue" w:hAnsi="HelveticaNeue"/>
          <w:b/>
          <w:bCs/>
          <w:color w:val="0070C0"/>
        </w:rPr>
        <w:t xml:space="preserve">Bronze Sponsorship (Unlimited) $500 </w:t>
      </w:r>
    </w:p>
    <w:p w14:paraId="45A01B78" w14:textId="0EEF12C1" w:rsidR="00C33636" w:rsidRDefault="00646400" w:rsidP="00C33636">
      <w:pPr>
        <w:pStyle w:val="NormalWeb"/>
        <w:numPr>
          <w:ilvl w:val="0"/>
          <w:numId w:val="2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Company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n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ame on all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related promotional materials</w:t>
      </w:r>
    </w:p>
    <w:p w14:paraId="6EDD4C6C" w14:textId="61338948" w:rsidR="00C33636" w:rsidRPr="00BB2EEF" w:rsidRDefault="00646400" w:rsidP="00C33636">
      <w:pPr>
        <w:pStyle w:val="NormalWeb"/>
        <w:numPr>
          <w:ilvl w:val="0"/>
          <w:numId w:val="2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Company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n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ame included in </w:t>
      </w:r>
      <w:r w:rsidRPr="00C33636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C33636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a</w:t>
      </w:r>
      <w:r w:rsidR="00C33636" w:rsidRPr="00BB2EEF">
        <w:rPr>
          <w:rFonts w:ascii="HelveticaNeue" w:hAnsi="HelveticaNeue"/>
          <w:color w:val="000000" w:themeColor="text1"/>
          <w:sz w:val="22"/>
          <w:szCs w:val="22"/>
        </w:rPr>
        <w:t>ds in Dedham Times, Hometown Weekly and Bulletin newspapers</w:t>
      </w:r>
    </w:p>
    <w:p w14:paraId="76EF62A9" w14:textId="1FD02086" w:rsidR="00646400" w:rsidRPr="00C33636" w:rsidRDefault="00646400" w:rsidP="00C33636">
      <w:pPr>
        <w:pStyle w:val="NormalWeb"/>
        <w:numPr>
          <w:ilvl w:val="0"/>
          <w:numId w:val="2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C33636">
        <w:rPr>
          <w:rFonts w:ascii="HelveticaNeue" w:hAnsi="HelveticaNeue"/>
          <w:color w:val="000000" w:themeColor="text1"/>
          <w:sz w:val="22"/>
          <w:szCs w:val="22"/>
        </w:rPr>
        <w:t xml:space="preserve">Brand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t</w:t>
      </w:r>
      <w:r w:rsidRPr="00C33636">
        <w:rPr>
          <w:rFonts w:ascii="HelveticaNeue" w:hAnsi="HelveticaNeue"/>
          <w:color w:val="000000" w:themeColor="text1"/>
          <w:sz w:val="22"/>
          <w:szCs w:val="22"/>
        </w:rPr>
        <w:t xml:space="preserve">hanked and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t</w:t>
      </w:r>
      <w:r w:rsidRPr="00C33636">
        <w:rPr>
          <w:rFonts w:ascii="HelveticaNeue" w:hAnsi="HelveticaNeue"/>
          <w:color w:val="000000" w:themeColor="text1"/>
          <w:sz w:val="22"/>
          <w:szCs w:val="22"/>
        </w:rPr>
        <w:t xml:space="preserve">agged on </w:t>
      </w:r>
      <w:r w:rsidRPr="00C33636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C33636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0512C2" w:rsidRPr="00C33636">
        <w:rPr>
          <w:rFonts w:ascii="HelveticaNeue" w:hAnsi="HelveticaNeue"/>
          <w:color w:val="000000" w:themeColor="text1"/>
          <w:sz w:val="22"/>
          <w:szCs w:val="22"/>
        </w:rPr>
        <w:t>social media</w:t>
      </w:r>
      <w:r w:rsidRPr="00C33636">
        <w:rPr>
          <w:rFonts w:ascii="HelveticaNeue" w:hAnsi="HelveticaNeue"/>
          <w:color w:val="000000" w:themeColor="text1"/>
          <w:sz w:val="22"/>
          <w:szCs w:val="22"/>
        </w:rPr>
        <w:t xml:space="preserve"> in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g</w:t>
      </w:r>
      <w:r w:rsidRPr="00C33636">
        <w:rPr>
          <w:rFonts w:ascii="HelveticaNeue" w:hAnsi="HelveticaNeue"/>
          <w:color w:val="000000" w:themeColor="text1"/>
          <w:sz w:val="22"/>
          <w:szCs w:val="22"/>
        </w:rPr>
        <w:t xml:space="preserve">roup </w:t>
      </w:r>
      <w:r w:rsidR="000512C2">
        <w:rPr>
          <w:rFonts w:ascii="HelveticaNeue" w:hAnsi="HelveticaNeue"/>
          <w:color w:val="000000" w:themeColor="text1"/>
          <w:sz w:val="22"/>
          <w:szCs w:val="22"/>
        </w:rPr>
        <w:t>p</w:t>
      </w:r>
      <w:r w:rsidRPr="00C33636">
        <w:rPr>
          <w:rFonts w:ascii="HelveticaNeue" w:hAnsi="HelveticaNeue"/>
          <w:color w:val="000000" w:themeColor="text1"/>
          <w:sz w:val="22"/>
          <w:szCs w:val="22"/>
        </w:rPr>
        <w:t xml:space="preserve">ost </w:t>
      </w:r>
    </w:p>
    <w:p w14:paraId="58A8D313" w14:textId="77777777" w:rsidR="00646400" w:rsidRPr="00BB2EEF" w:rsidRDefault="00646400" w:rsidP="00BB2EEF">
      <w:pPr>
        <w:pStyle w:val="NormalWeb"/>
        <w:rPr>
          <w:rFonts w:ascii="HelveticaNeue" w:hAnsi="HelveticaNeue"/>
          <w:b/>
          <w:bCs/>
          <w:color w:val="0070C0"/>
        </w:rPr>
      </w:pPr>
      <w:r w:rsidRPr="00BB2EEF">
        <w:rPr>
          <w:rFonts w:ascii="HelveticaNeue" w:hAnsi="HelveticaNeue"/>
          <w:b/>
          <w:bCs/>
          <w:color w:val="0070C0"/>
        </w:rPr>
        <w:t xml:space="preserve">Patron Sponsorship (Unlimited) $250 </w:t>
      </w:r>
    </w:p>
    <w:p w14:paraId="5FB65D09" w14:textId="3805F045" w:rsidR="00646400" w:rsidRPr="00C33636" w:rsidRDefault="00646400" w:rsidP="00C33636">
      <w:pPr>
        <w:pStyle w:val="NormalWeb"/>
        <w:numPr>
          <w:ilvl w:val="0"/>
          <w:numId w:val="2"/>
        </w:numPr>
        <w:rPr>
          <w:rFonts w:ascii="HelveticaNeue" w:hAnsi="HelveticaNeue"/>
          <w:color w:val="000000" w:themeColor="text1"/>
          <w:sz w:val="22"/>
          <w:szCs w:val="22"/>
        </w:rPr>
      </w:pP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Company Name included in 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>Artisan Market</w:t>
      </w:r>
      <w:r w:rsidRPr="00646400">
        <w:rPr>
          <w:rFonts w:ascii="HelveticaNeue" w:hAnsi="HelveticaNeue"/>
          <w:color w:val="000000" w:themeColor="text1"/>
          <w:sz w:val="22"/>
          <w:szCs w:val="22"/>
        </w:rPr>
        <w:t xml:space="preserve"> </w:t>
      </w:r>
      <w:r w:rsidR="00C33636">
        <w:rPr>
          <w:rFonts w:ascii="HelveticaNeue" w:hAnsi="HelveticaNeue"/>
          <w:color w:val="000000" w:themeColor="text1"/>
          <w:sz w:val="22"/>
          <w:szCs w:val="22"/>
        </w:rPr>
        <w:t>A</w:t>
      </w:r>
      <w:r w:rsidR="00C33636" w:rsidRPr="00BB2EEF">
        <w:rPr>
          <w:rFonts w:ascii="HelveticaNeue" w:hAnsi="HelveticaNeue"/>
          <w:color w:val="000000" w:themeColor="text1"/>
          <w:sz w:val="22"/>
          <w:szCs w:val="22"/>
        </w:rPr>
        <w:t>ds in Dedham Times, Hometown Weekly and Bulletin newspapers</w:t>
      </w:r>
    </w:p>
    <w:p w14:paraId="312A1241" w14:textId="56EE8E7F" w:rsidR="000512C2" w:rsidRPr="000512C2" w:rsidRDefault="000512C2" w:rsidP="000512C2">
      <w:pPr>
        <w:pStyle w:val="NormalWeb"/>
        <w:spacing w:after="0" w:afterAutospacing="0"/>
        <w:ind w:left="720"/>
        <w:rPr>
          <w:rFonts w:ascii="AdobeFanHeitiStd" w:hAnsi="AdobeFanHeitiStd"/>
          <w:b/>
          <w:bCs/>
          <w:color w:val="2F5496" w:themeColor="accent1" w:themeShade="BF"/>
          <w:u w:val="single"/>
        </w:rPr>
      </w:pPr>
      <w:r w:rsidRPr="000512C2">
        <w:rPr>
          <w:rFonts w:ascii="AdobeFanHeitiStd" w:hAnsi="AdobeFanHeitiStd"/>
          <w:b/>
          <w:bCs/>
          <w:color w:val="2F5496" w:themeColor="accent1" w:themeShade="BF"/>
          <w:u w:val="single"/>
        </w:rPr>
        <w:t>Event Details:</w:t>
      </w:r>
    </w:p>
    <w:p w14:paraId="721C1A01" w14:textId="47480664" w:rsidR="00646400" w:rsidRPr="00341D52" w:rsidRDefault="00646400" w:rsidP="000512C2">
      <w:pPr>
        <w:pStyle w:val="NormalWeb"/>
        <w:ind w:left="720"/>
        <w:rPr>
          <w:rFonts w:ascii="AdobeFanHeitiStd" w:hAnsi="AdobeFanHeitiStd"/>
          <w:b/>
          <w:bCs/>
          <w:color w:val="2F5496" w:themeColor="accent1" w:themeShade="BF"/>
        </w:rPr>
      </w:pPr>
      <w:r w:rsidRPr="00341D52">
        <w:rPr>
          <w:rFonts w:ascii="AdobeFanHeitiStd" w:hAnsi="AdobeFanHeitiStd"/>
          <w:b/>
          <w:bCs/>
          <w:color w:val="2F5496" w:themeColor="accent1" w:themeShade="BF"/>
        </w:rPr>
        <w:t xml:space="preserve">Every </w:t>
      </w:r>
      <w:r w:rsidR="00C33636" w:rsidRPr="00341D52">
        <w:rPr>
          <w:rFonts w:ascii="AdobeFanHeitiStd" w:hAnsi="AdobeFanHeitiStd"/>
          <w:b/>
          <w:bCs/>
          <w:color w:val="2F5496" w:themeColor="accent1" w:themeShade="BF"/>
        </w:rPr>
        <w:t>Saturday</w:t>
      </w:r>
      <w:r w:rsidRPr="00341D52">
        <w:rPr>
          <w:rFonts w:ascii="AdobeFanHeitiStd" w:hAnsi="AdobeFanHeitiStd"/>
          <w:b/>
          <w:bCs/>
          <w:color w:val="2F5496" w:themeColor="accent1" w:themeShade="BF"/>
        </w:rPr>
        <w:t xml:space="preserve"> 1</w:t>
      </w:r>
      <w:r w:rsidR="00C33636" w:rsidRPr="00341D52">
        <w:rPr>
          <w:rFonts w:ascii="AdobeFanHeitiStd" w:hAnsi="AdobeFanHeitiStd"/>
          <w:b/>
          <w:bCs/>
          <w:color w:val="2F5496" w:themeColor="accent1" w:themeShade="BF"/>
        </w:rPr>
        <w:t>0am</w:t>
      </w:r>
      <w:r w:rsidRPr="00341D52">
        <w:rPr>
          <w:rFonts w:ascii="AdobeFanHeitiStd" w:hAnsi="AdobeFanHeitiStd"/>
          <w:b/>
          <w:bCs/>
          <w:color w:val="2F5496" w:themeColor="accent1" w:themeShade="BF"/>
        </w:rPr>
        <w:t>-</w:t>
      </w:r>
      <w:r w:rsidR="00C33636" w:rsidRPr="00341D52">
        <w:rPr>
          <w:rFonts w:ascii="AdobeFanHeitiStd" w:hAnsi="AdobeFanHeitiStd"/>
          <w:b/>
          <w:bCs/>
          <w:color w:val="2F5496" w:themeColor="accent1" w:themeShade="BF"/>
        </w:rPr>
        <w:t>2pm</w:t>
      </w:r>
      <w:r w:rsidRPr="00341D52">
        <w:rPr>
          <w:rFonts w:ascii="AdobeFanHeitiStd" w:hAnsi="AdobeFanHeitiStd"/>
          <w:b/>
          <w:bCs/>
          <w:color w:val="2F5496" w:themeColor="accent1" w:themeShade="BF"/>
        </w:rPr>
        <w:br/>
      </w:r>
      <w:r w:rsidR="00C33636" w:rsidRPr="00341D52">
        <w:rPr>
          <w:rFonts w:ascii="AdobeFanHeitiStd" w:hAnsi="AdobeFanHeitiStd"/>
          <w:b/>
          <w:bCs/>
          <w:color w:val="2F5496" w:themeColor="accent1" w:themeShade="BF"/>
        </w:rPr>
        <w:t>Dec 3, 2022</w:t>
      </w:r>
      <w:r w:rsidRPr="00341D52">
        <w:rPr>
          <w:rFonts w:ascii="AdobeFanHeitiStd" w:hAnsi="AdobeFanHeitiStd"/>
          <w:b/>
          <w:bCs/>
          <w:color w:val="2F5496" w:themeColor="accent1" w:themeShade="BF"/>
        </w:rPr>
        <w:t xml:space="preserve"> - </w:t>
      </w:r>
      <w:r w:rsidR="00C33636" w:rsidRPr="00341D52">
        <w:rPr>
          <w:rFonts w:ascii="AdobeFanHeitiStd" w:hAnsi="AdobeFanHeitiStd"/>
          <w:b/>
          <w:bCs/>
          <w:color w:val="2F5496" w:themeColor="accent1" w:themeShade="BF"/>
        </w:rPr>
        <w:t>Mar</w:t>
      </w:r>
      <w:r w:rsidRPr="00341D52">
        <w:rPr>
          <w:rFonts w:ascii="AdobeFanHeitiStd" w:hAnsi="AdobeFanHeitiStd"/>
          <w:b/>
          <w:bCs/>
          <w:color w:val="2F5496" w:themeColor="accent1" w:themeShade="BF"/>
        </w:rPr>
        <w:t xml:space="preserve"> 2</w:t>
      </w:r>
      <w:r w:rsidR="00C33636" w:rsidRPr="00341D52">
        <w:rPr>
          <w:rFonts w:ascii="AdobeFanHeitiStd" w:hAnsi="AdobeFanHeitiStd"/>
          <w:b/>
          <w:bCs/>
          <w:color w:val="2F5496" w:themeColor="accent1" w:themeShade="BF"/>
        </w:rPr>
        <w:t>5</w:t>
      </w:r>
      <w:r w:rsidRPr="00341D52">
        <w:rPr>
          <w:rFonts w:ascii="AdobeFanHeitiStd" w:hAnsi="AdobeFanHeitiStd"/>
          <w:b/>
          <w:bCs/>
          <w:color w:val="2F5496" w:themeColor="accent1" w:themeShade="BF"/>
        </w:rPr>
        <w:t>, 202</w:t>
      </w:r>
      <w:r w:rsidR="00C33636" w:rsidRPr="00341D52">
        <w:rPr>
          <w:rFonts w:ascii="AdobeFanHeitiStd" w:hAnsi="AdobeFanHeitiStd"/>
          <w:b/>
          <w:bCs/>
          <w:color w:val="2F5496" w:themeColor="accent1" w:themeShade="BF"/>
        </w:rPr>
        <w:t xml:space="preserve">3 (except Dec 24 &amp; 31)                       </w:t>
      </w:r>
      <w:r w:rsidRPr="00341D52">
        <w:rPr>
          <w:rFonts w:ascii="AdobeFanHeitiStd" w:hAnsi="AdobeFanHeitiStd"/>
          <w:b/>
          <w:bCs/>
          <w:color w:val="2F5496" w:themeColor="accent1" w:themeShade="BF"/>
        </w:rPr>
        <w:t xml:space="preserve"> </w:t>
      </w:r>
      <w:r w:rsidR="000512C2">
        <w:rPr>
          <w:rFonts w:ascii="AdobeFanHeitiStd" w:hAnsi="AdobeFanHeitiStd"/>
          <w:b/>
          <w:bCs/>
          <w:color w:val="2F5496" w:themeColor="accent1" w:themeShade="BF"/>
        </w:rPr>
        <w:t xml:space="preserve">           </w:t>
      </w:r>
      <w:r w:rsidR="00C33636" w:rsidRPr="00341D52">
        <w:rPr>
          <w:rFonts w:ascii="AdobeFanHeitiStd" w:hAnsi="AdobeFanHeitiStd"/>
          <w:b/>
          <w:bCs/>
          <w:color w:val="2F5496" w:themeColor="accent1" w:themeShade="BF"/>
        </w:rPr>
        <w:t>Dedham Town Hall-Senior Center 45</w:t>
      </w:r>
      <w:r w:rsidRPr="00341D52">
        <w:rPr>
          <w:rFonts w:ascii="AdobeFanHeitiStd" w:hAnsi="AdobeFanHeitiStd"/>
          <w:b/>
          <w:bCs/>
          <w:color w:val="2F5496" w:themeColor="accent1" w:themeShade="BF"/>
        </w:rPr>
        <w:t xml:space="preserve">0 </w:t>
      </w:r>
      <w:r w:rsidR="00C33636" w:rsidRPr="00341D52">
        <w:rPr>
          <w:rFonts w:ascii="AdobeFanHeitiStd" w:hAnsi="AdobeFanHeitiStd"/>
          <w:b/>
          <w:bCs/>
          <w:color w:val="2F5496" w:themeColor="accent1" w:themeShade="BF"/>
        </w:rPr>
        <w:t xml:space="preserve">Washington </w:t>
      </w:r>
      <w:r w:rsidRPr="00341D52">
        <w:rPr>
          <w:rFonts w:ascii="AdobeFanHeitiStd" w:hAnsi="AdobeFanHeitiStd"/>
          <w:b/>
          <w:bCs/>
          <w:color w:val="2F5496" w:themeColor="accent1" w:themeShade="BF"/>
        </w:rPr>
        <w:t>Street</w:t>
      </w:r>
      <w:r w:rsidRPr="00341D52">
        <w:rPr>
          <w:rFonts w:ascii="AdobeFanHeitiStd" w:hAnsi="AdobeFanHeitiStd"/>
          <w:b/>
          <w:bCs/>
          <w:color w:val="2F5496" w:themeColor="accent1" w:themeShade="BF"/>
        </w:rPr>
        <w:br/>
        <w:t xml:space="preserve">Dedham, MA 02026 </w:t>
      </w:r>
    </w:p>
    <w:p w14:paraId="0C24C3B6" w14:textId="77777777" w:rsidR="00646400" w:rsidRPr="00646400" w:rsidRDefault="00646400">
      <w:pPr>
        <w:rPr>
          <w:color w:val="000000" w:themeColor="text1"/>
        </w:rPr>
      </w:pPr>
    </w:p>
    <w:sectPr w:rsidR="00646400" w:rsidRPr="00646400" w:rsidSect="00646400">
      <w:footerReference w:type="default" r:id="rId8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D3F7" w14:textId="77777777" w:rsidR="0016346D" w:rsidRDefault="0016346D" w:rsidP="00C33636">
      <w:r>
        <w:separator/>
      </w:r>
    </w:p>
  </w:endnote>
  <w:endnote w:type="continuationSeparator" w:id="0">
    <w:p w14:paraId="6B417D45" w14:textId="77777777" w:rsidR="0016346D" w:rsidRDefault="0016346D" w:rsidP="00C3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FanHeiti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DB45" w14:textId="3C4012D1" w:rsidR="00C33636" w:rsidRDefault="00C336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EA31D" wp14:editId="4E51A27D">
              <wp:simplePos x="0" y="0"/>
              <wp:positionH relativeFrom="column">
                <wp:posOffset>999067</wp:posOffset>
              </wp:positionH>
              <wp:positionV relativeFrom="paragraph">
                <wp:posOffset>46567</wp:posOffset>
              </wp:positionV>
              <wp:extent cx="5748866" cy="6769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8866" cy="676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5050FB" w14:textId="07FC9155" w:rsidR="00C33636" w:rsidRPr="00C33636" w:rsidRDefault="00C33636" w:rsidP="00C3363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33636">
                            <w:rPr>
                              <w:sz w:val="28"/>
                              <w:szCs w:val="28"/>
                            </w:rPr>
                            <w:t>Dedham Square Circle</w:t>
                          </w:r>
                        </w:p>
                        <w:p w14:paraId="7F602166" w14:textId="4807048B" w:rsidR="00C33636" w:rsidRDefault="00C33636" w:rsidP="00C33636">
                          <w:pPr>
                            <w:jc w:val="center"/>
                          </w:pPr>
                          <w:r w:rsidRPr="00696E37"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PO</w:t>
                          </w:r>
                          <w:r>
                            <w:t xml:space="preserve"> Box 593, Dedham, MA 02027      617.642.4149      DedhamSquareCircle@gmail.com</w:t>
                          </w:r>
                        </w:p>
                        <w:p w14:paraId="1BB0BC4E" w14:textId="6262EBCA" w:rsidR="00C33636" w:rsidRDefault="00C33636" w:rsidP="00C33636">
                          <w:pPr>
                            <w:jc w:val="center"/>
                          </w:pPr>
                          <w:r>
                            <w:t>www.DedhamSquareCircle.org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EA3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8.65pt;margin-top:3.65pt;width:452.6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" filled="f" stroked="f" strokeweight=".5pt">
              <v:textbox>
                <w:txbxContent>
                  <w:p w14:paraId="6F5050FB" w14:textId="07FC9155" w:rsidR="00C33636" w:rsidRPr="00C33636" w:rsidRDefault="00C33636" w:rsidP="00C3363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33636">
                      <w:rPr>
                        <w:sz w:val="28"/>
                        <w:szCs w:val="28"/>
                      </w:rPr>
                      <w:t>Dedham Square Circle</w:t>
                    </w:r>
                  </w:p>
                  <w:p w14:paraId="7F602166" w14:textId="4807048B" w:rsidR="00C33636" w:rsidRDefault="00C33636" w:rsidP="00C33636">
                    <w:pPr>
                      <w:jc w:val="center"/>
                    </w:pPr>
                    <w:r w:rsidRPr="00696E37">
                      <w:rPr>
                        <w:color w:val="FFFFFF" w:themeColor="background1"/>
                        <w14:textFill>
                          <w14:noFill/>
                        </w14:textFill>
                      </w:rPr>
                      <w:t>PO</w:t>
                    </w:r>
                    <w:r>
                      <w:t xml:space="preserve"> Box 593, Dedham, MA 02027      617.642.4149      DedhamSquareCircle@gmail.com</w:t>
                    </w:r>
                  </w:p>
                  <w:p w14:paraId="1BB0BC4E" w14:textId="6262EBCA" w:rsidR="00C33636" w:rsidRDefault="00C33636" w:rsidP="00C33636">
                    <w:pPr>
                      <w:jc w:val="center"/>
                    </w:pPr>
                    <w:r>
                      <w:t>www.DedhamSquareCircle.org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F1D9E5" wp14:editId="285AB58D">
          <wp:extent cx="516467" cy="676989"/>
          <wp:effectExtent l="0" t="0" r="4445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70" cy="78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D00F" w14:textId="77777777" w:rsidR="0016346D" w:rsidRDefault="0016346D" w:rsidP="00C33636">
      <w:r>
        <w:separator/>
      </w:r>
    </w:p>
  </w:footnote>
  <w:footnote w:type="continuationSeparator" w:id="0">
    <w:p w14:paraId="335BCB2D" w14:textId="77777777" w:rsidR="0016346D" w:rsidRDefault="0016346D" w:rsidP="00C3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4AF8"/>
    <w:multiLevelType w:val="multilevel"/>
    <w:tmpl w:val="C22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5C3244"/>
    <w:multiLevelType w:val="hybridMultilevel"/>
    <w:tmpl w:val="445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235CD"/>
    <w:multiLevelType w:val="multilevel"/>
    <w:tmpl w:val="6D2E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D60C70"/>
    <w:multiLevelType w:val="hybridMultilevel"/>
    <w:tmpl w:val="C396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28880">
    <w:abstractNumId w:val="0"/>
  </w:num>
  <w:num w:numId="2" w16cid:durableId="750125074">
    <w:abstractNumId w:val="2"/>
  </w:num>
  <w:num w:numId="3" w16cid:durableId="1356925183">
    <w:abstractNumId w:val="1"/>
  </w:num>
  <w:num w:numId="4" w16cid:durableId="357435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00"/>
    <w:rsid w:val="000512C2"/>
    <w:rsid w:val="0016346D"/>
    <w:rsid w:val="002F77A5"/>
    <w:rsid w:val="00341D52"/>
    <w:rsid w:val="003E7836"/>
    <w:rsid w:val="00646400"/>
    <w:rsid w:val="00696E37"/>
    <w:rsid w:val="006A3AC2"/>
    <w:rsid w:val="00BB2EEF"/>
    <w:rsid w:val="00C33636"/>
    <w:rsid w:val="00E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3F2B1"/>
  <w15:chartTrackingRefBased/>
  <w15:docId w15:val="{93C68F07-CA7B-6E4E-BEAB-78582056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4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33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636"/>
  </w:style>
  <w:style w:type="paragraph" w:styleId="Footer">
    <w:name w:val="footer"/>
    <w:basedOn w:val="Normal"/>
    <w:link w:val="FooterChar"/>
    <w:uiPriority w:val="99"/>
    <w:unhideWhenUsed/>
    <w:rsid w:val="00C33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Miranda</dc:creator>
  <cp:keywords/>
  <dc:description/>
  <cp:lastModifiedBy>Mason Miranda</cp:lastModifiedBy>
  <cp:revision>5</cp:revision>
  <dcterms:created xsi:type="dcterms:W3CDTF">2022-10-19T19:18:00Z</dcterms:created>
  <dcterms:modified xsi:type="dcterms:W3CDTF">2022-10-21T18:30:00Z</dcterms:modified>
</cp:coreProperties>
</file>